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Pr="00E961E3" w:rsidRDefault="00CC1ACD" w:rsidP="00CC1ACD">
      <w:pPr>
        <w:pStyle w:val="1"/>
        <w:rPr>
          <w:rFonts w:cs="PT Bold Heading"/>
          <w:b/>
          <w:bCs/>
          <w:sz w:val="32"/>
          <w:szCs w:val="32"/>
          <w:rtl/>
        </w:rPr>
      </w:pPr>
      <w:r w:rsidRPr="00E961E3">
        <w:rPr>
          <w:rFonts w:cs="PT Bold Heading" w:hint="cs"/>
          <w:b/>
          <w:bCs/>
          <w:sz w:val="32"/>
          <w:szCs w:val="32"/>
          <w:rtl/>
        </w:rPr>
        <w:t>نموذج صرف مكافآت النشر العلمي لأعضاء هيئة التدريس ومنسوبي جامعة الملك فيصل</w:t>
      </w:r>
      <w:r>
        <w:rPr>
          <w:rFonts w:cs="PT Bold Heading" w:hint="cs"/>
          <w:b/>
          <w:bCs/>
          <w:sz w:val="32"/>
          <w:szCs w:val="32"/>
          <w:rtl/>
        </w:rPr>
        <w:t xml:space="preserve"> </w:t>
      </w:r>
      <w:r w:rsidRPr="00E961E3">
        <w:rPr>
          <w:rFonts w:cs="PT Bold Heading" w:hint="cs"/>
          <w:b/>
          <w:bCs/>
          <w:sz w:val="32"/>
          <w:szCs w:val="32"/>
          <w:rtl/>
        </w:rPr>
        <w:t>ومن في حكمهم</w:t>
      </w:r>
    </w:p>
    <w:p w:rsidR="00CC1ACD" w:rsidRPr="00075E84" w:rsidRDefault="00CC1ACD" w:rsidP="00CC1ACD">
      <w:pPr>
        <w:jc w:val="center"/>
        <w:rPr>
          <w:rFonts w:ascii="Times New Roman" w:eastAsia="Times New Roman" w:hAnsi="Times New Roman" w:cs="PT Bold Heading"/>
          <w:b/>
          <w:bCs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32"/>
          <w:szCs w:val="32"/>
          <w:u w:val="single"/>
          <w:rtl/>
          <w:lang w:eastAsia="ar-SA"/>
        </w:rPr>
        <w:t xml:space="preserve">( أ ) </w:t>
      </w:r>
      <w:r w:rsidRPr="00075E84">
        <w:rPr>
          <w:rFonts w:ascii="Times New Roman" w:eastAsia="Times New Roman" w:hAnsi="Times New Roman" w:cs="PT Bold Heading" w:hint="cs"/>
          <w:b/>
          <w:bCs/>
          <w:sz w:val="32"/>
          <w:szCs w:val="32"/>
          <w:u w:val="single"/>
          <w:rtl/>
          <w:lang w:eastAsia="ar-SA"/>
        </w:rPr>
        <w:t>النشر العلمي</w:t>
      </w:r>
    </w:p>
    <w:p w:rsidR="00CC1ACD" w:rsidRPr="00E961E3" w:rsidRDefault="00CC1ACD" w:rsidP="00CC1ACD">
      <w:pPr>
        <w:jc w:val="center"/>
        <w:rPr>
          <w:sz w:val="24"/>
          <w:szCs w:val="24"/>
          <w:rtl/>
        </w:rPr>
      </w:pPr>
    </w:p>
    <w:p w:rsidR="00CC1ACD" w:rsidRDefault="00CC1ACD" w:rsidP="00CC1ACD">
      <w:pPr>
        <w:rPr>
          <w:rtl/>
        </w:rPr>
      </w:pPr>
    </w:p>
    <w:tbl>
      <w:tblPr>
        <w:bidiVisual/>
        <w:tblW w:w="14531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59"/>
        <w:gridCol w:w="1161"/>
        <w:gridCol w:w="1176"/>
        <w:gridCol w:w="205"/>
        <w:gridCol w:w="860"/>
        <w:gridCol w:w="350"/>
        <w:gridCol w:w="75"/>
        <w:gridCol w:w="353"/>
        <w:gridCol w:w="1634"/>
        <w:gridCol w:w="351"/>
        <w:gridCol w:w="16"/>
        <w:gridCol w:w="339"/>
        <w:gridCol w:w="278"/>
        <w:gridCol w:w="431"/>
        <w:gridCol w:w="351"/>
        <w:gridCol w:w="850"/>
        <w:gridCol w:w="216"/>
        <w:gridCol w:w="1220"/>
        <w:gridCol w:w="476"/>
        <w:gridCol w:w="1367"/>
        <w:gridCol w:w="1474"/>
      </w:tblGrid>
      <w:tr w:rsidR="00CC1ACD" w:rsidRPr="00500802" w:rsidTr="00182B69">
        <w:trPr>
          <w:trHeight w:val="422"/>
        </w:trPr>
        <w:tc>
          <w:tcPr>
            <w:tcW w:w="14531" w:type="dxa"/>
            <w:gridSpan w:val="2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  <w:r w:rsidRPr="00500802">
              <w:rPr>
                <w:rFonts w:hint="cs"/>
                <w:b/>
                <w:bCs/>
                <w:rtl/>
              </w:rPr>
              <w:t>أولاً: معلومات</w:t>
            </w:r>
            <w:r w:rsidRPr="00500802">
              <w:rPr>
                <w:b/>
                <w:bCs/>
                <w:rtl/>
              </w:rPr>
              <w:t xml:space="preserve"> </w:t>
            </w:r>
            <w:r w:rsidRPr="00500802">
              <w:rPr>
                <w:rFonts w:hint="cs"/>
                <w:b/>
                <w:bCs/>
                <w:rtl/>
              </w:rPr>
              <w:t>مقدم الطلب</w:t>
            </w:r>
          </w:p>
        </w:tc>
      </w:tr>
      <w:tr w:rsidR="00CC1ACD" w:rsidRPr="00500802" w:rsidTr="00182B69">
        <w:trPr>
          <w:trHeight w:val="413"/>
        </w:trPr>
        <w:tc>
          <w:tcPr>
            <w:tcW w:w="2509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الرقم الوظيفي</w:t>
            </w:r>
          </w:p>
        </w:tc>
        <w:tc>
          <w:tcPr>
            <w:tcW w:w="3019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00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الرتبة</w:t>
            </w:r>
            <w:r w:rsidRPr="00500802">
              <w:rPr>
                <w:b/>
                <w:bCs/>
                <w:rtl/>
              </w:rPr>
              <w:t xml:space="preserve"> العلمية</w:t>
            </w:r>
            <w:r w:rsidRPr="00500802">
              <w:rPr>
                <w:rFonts w:hint="cs"/>
                <w:b/>
                <w:bCs/>
                <w:rtl/>
              </w:rPr>
              <w:t xml:space="preserve"> اثناء النشر</w:t>
            </w:r>
          </w:p>
        </w:tc>
        <w:tc>
          <w:tcPr>
            <w:tcW w:w="3685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التخصص الدقيق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 xml:space="preserve">  الكلية</w:t>
            </w:r>
          </w:p>
        </w:tc>
      </w:tr>
      <w:tr w:rsidR="00CC1ACD" w:rsidRPr="00500802" w:rsidTr="00182B69">
        <w:trPr>
          <w:trHeight w:val="411"/>
        </w:trPr>
        <w:tc>
          <w:tcPr>
            <w:tcW w:w="250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  <w:permStart w:id="2107905221" w:edGrp="everyone" w:colFirst="0" w:colLast="0"/>
            <w:permStart w:id="2076136416" w:edGrp="everyone" w:colFirst="1" w:colLast="1"/>
            <w:permStart w:id="153890164" w:edGrp="everyone" w:colFirst="2" w:colLast="2"/>
            <w:permStart w:id="1307510765" w:edGrp="everyone" w:colFirst="3" w:colLast="3"/>
            <w:permStart w:id="1921062382" w:edGrp="everyone" w:colFirst="4" w:colLast="4"/>
            <w:permStart w:id="1578045332" w:edGrp="everyone" w:colFirst="5" w:colLast="5"/>
          </w:p>
        </w:tc>
        <w:tc>
          <w:tcPr>
            <w:tcW w:w="3019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00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</w:p>
        </w:tc>
      </w:tr>
      <w:permEnd w:id="2107905221"/>
      <w:permEnd w:id="2076136416"/>
      <w:permEnd w:id="153890164"/>
      <w:permEnd w:id="1307510765"/>
      <w:permEnd w:id="1921062382"/>
      <w:permEnd w:id="1578045332"/>
      <w:tr w:rsidR="00CC1ACD" w:rsidRPr="00500802" w:rsidTr="00182B69">
        <w:trPr>
          <w:trHeight w:val="417"/>
        </w:trPr>
        <w:tc>
          <w:tcPr>
            <w:tcW w:w="134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تيلفون</w:t>
            </w:r>
            <w:r w:rsidRPr="00500802">
              <w:rPr>
                <w:rFonts w:hint="cs"/>
                <w:b/>
                <w:bCs/>
                <w:rtl/>
              </w:rPr>
              <w:t xml:space="preserve"> المكتب</w:t>
            </w:r>
          </w:p>
        </w:tc>
        <w:tc>
          <w:tcPr>
            <w:tcW w:w="233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8F37DA" w:rsidP="00182B69">
            <w:pPr>
              <w:rPr>
                <w:b/>
                <w:bCs/>
              </w:rPr>
            </w:pPr>
            <w:permStart w:id="472660235" w:edGrp="everyone"/>
            <w:r>
              <w:rPr>
                <w:rFonts w:hint="cs"/>
                <w:b/>
                <w:bCs/>
                <w:rtl/>
              </w:rPr>
              <w:t xml:space="preserve">   </w:t>
            </w:r>
            <w:permEnd w:id="472660235"/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  <w:r w:rsidRPr="00500802">
              <w:rPr>
                <w:rFonts w:hint="cs"/>
                <w:b/>
                <w:bCs/>
                <w:rtl/>
              </w:rPr>
              <w:t>الجوال</w:t>
            </w:r>
          </w:p>
        </w:tc>
        <w:tc>
          <w:tcPr>
            <w:tcW w:w="2763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  <w:permStart w:id="2056878958" w:edGrp="everyone"/>
            <w:permEnd w:id="2056878958"/>
          </w:p>
        </w:tc>
        <w:tc>
          <w:tcPr>
            <w:tcW w:w="106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  <w:r w:rsidRPr="00500802">
              <w:rPr>
                <w:rFonts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8F37DA" w:rsidP="00182B69">
            <w:pPr>
              <w:rPr>
                <w:b/>
                <w:bCs/>
              </w:rPr>
            </w:pPr>
            <w:permStart w:id="1380650720" w:edGrp="everyone"/>
            <w:r>
              <w:rPr>
                <w:rFonts w:hint="cs"/>
                <w:b/>
                <w:bCs/>
                <w:rtl/>
              </w:rPr>
              <w:t xml:space="preserve">  </w:t>
            </w:r>
            <w:permEnd w:id="1380650720"/>
          </w:p>
        </w:tc>
      </w:tr>
      <w:tr w:rsidR="00CC1ACD" w:rsidRPr="00500802" w:rsidTr="00224515">
        <w:trPr>
          <w:trHeight w:val="271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r w:rsidRPr="00500802">
              <w:rPr>
                <w:rtl/>
              </w:rPr>
              <w:t xml:space="preserve">عنوان </w:t>
            </w:r>
            <w:r w:rsidRPr="00500802">
              <w:rPr>
                <w:rFonts w:hint="cs"/>
                <w:rtl/>
              </w:rPr>
              <w:t>البحث المنشور</w:t>
            </w: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CC1ACD" w:rsidRPr="00500802" w:rsidRDefault="008F37DA" w:rsidP="00182B69">
            <w:pPr>
              <w:rPr>
                <w:rtl/>
              </w:rPr>
            </w:pPr>
            <w:permStart w:id="1146182002" w:edGrp="everyone"/>
            <w:r>
              <w:rPr>
                <w:rFonts w:hint="cs"/>
                <w:rtl/>
              </w:rPr>
              <w:t xml:space="preserve">  </w:t>
            </w:r>
            <w:permEnd w:id="1146182002"/>
          </w:p>
        </w:tc>
      </w:tr>
      <w:tr w:rsidR="00CC1ACD" w:rsidRPr="00500802" w:rsidTr="00182B69">
        <w:trPr>
          <w:trHeight w:val="436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permStart w:id="2112907470" w:edGrp="everyone" w:colFirst="1" w:colLast="1"/>
            <w:r w:rsidRPr="00500802">
              <w:rPr>
                <w:rtl/>
              </w:rPr>
              <w:t xml:space="preserve">اسم المجلة العلمية </w:t>
            </w: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</w:tcPr>
          <w:p w:rsidR="00CC1ACD" w:rsidRPr="00500802" w:rsidRDefault="00CC1ACD" w:rsidP="00182B69">
            <w:pPr>
              <w:rPr>
                <w:rtl/>
              </w:rPr>
            </w:pPr>
            <w:permStart w:id="1763976360" w:edGrp="everyone"/>
            <w:permEnd w:id="1763976360"/>
          </w:p>
        </w:tc>
      </w:tr>
      <w:tr w:rsidR="00CC1ACD" w:rsidRPr="00500802" w:rsidTr="00182B69">
        <w:trPr>
          <w:trHeight w:val="414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rPr>
                <w:b/>
                <w:bCs/>
                <w:rtl/>
              </w:rPr>
            </w:pPr>
            <w:permStart w:id="1486895920" w:edGrp="everyone" w:colFirst="1" w:colLast="1"/>
            <w:permEnd w:id="2112907470"/>
            <w:r w:rsidRPr="00500802">
              <w:rPr>
                <w:rtl/>
              </w:rPr>
              <w:t>مجال تخصص</w:t>
            </w:r>
            <w:r w:rsidRPr="00500802">
              <w:rPr>
                <w:rFonts w:hint="cs"/>
                <w:rtl/>
              </w:rPr>
              <w:t xml:space="preserve"> المجلة</w:t>
            </w:r>
            <w:r w:rsidRPr="00500802">
              <w:rPr>
                <w:rtl/>
              </w:rPr>
              <w:t xml:space="preserve"> حسب </w:t>
            </w:r>
            <w:r w:rsidRPr="00500802">
              <w:rPr>
                <w:rFonts w:hint="cs"/>
                <w:rtl/>
              </w:rPr>
              <w:t>تصنيف</w:t>
            </w:r>
            <w:r>
              <w:t xml:space="preserve"> </w:t>
            </w:r>
            <w:r w:rsidRPr="00500802">
              <w:rPr>
                <w:rFonts w:hint="cs"/>
                <w:rtl/>
              </w:rPr>
              <w:t xml:space="preserve"> </w:t>
            </w:r>
            <w:r>
              <w:t xml:space="preserve">  (</w:t>
            </w:r>
            <w:r w:rsidRPr="00E961E3">
              <w:rPr>
                <w:b/>
                <w:bCs/>
              </w:rPr>
              <w:t>WoS)</w:t>
            </w:r>
          </w:p>
          <w:p w:rsidR="00CC1ACD" w:rsidRPr="00500802" w:rsidRDefault="00CC1ACD" w:rsidP="00182B69">
            <w:pPr>
              <w:rPr>
                <w:rtl/>
              </w:rPr>
            </w:pPr>
            <w:r w:rsidRPr="00E961E3">
              <w:rPr>
                <w:b/>
                <w:bCs/>
              </w:rPr>
              <w:t>(Subject categories)</w:t>
            </w: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</w:tcPr>
          <w:p w:rsidR="00CC1ACD" w:rsidRPr="00500802" w:rsidRDefault="00CC1ACD" w:rsidP="00182B69">
            <w:pPr>
              <w:rPr>
                <w:rtl/>
              </w:rPr>
            </w:pPr>
          </w:p>
        </w:tc>
      </w:tr>
      <w:tr w:rsidR="00CC1ACD" w:rsidRPr="00500802" w:rsidTr="00182B69">
        <w:trPr>
          <w:trHeight w:val="414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permStart w:id="1984054058" w:edGrp="everyone" w:colFirst="1" w:colLast="1"/>
            <w:permStart w:id="150145751" w:edGrp="everyone" w:colFirst="3" w:colLast="3"/>
            <w:permEnd w:id="1486895920"/>
            <w:r w:rsidRPr="00500802">
              <w:rPr>
                <w:rFonts w:hint="cs"/>
                <w:rtl/>
              </w:rPr>
              <w:t>الرقم التسلسلي</w:t>
            </w:r>
            <w:r>
              <w:t xml:space="preserve"> </w:t>
            </w:r>
            <w:r w:rsidRPr="00500802">
              <w:rPr>
                <w:rFonts w:hint="cs"/>
                <w:rtl/>
              </w:rPr>
              <w:t>الدولي</w:t>
            </w:r>
            <w:r>
              <w:t xml:space="preserve"> </w:t>
            </w:r>
            <w:r w:rsidRPr="00500802">
              <w:rPr>
                <w:rFonts w:hint="cs"/>
                <w:rtl/>
              </w:rPr>
              <w:t>الموحد</w:t>
            </w:r>
            <w:r>
              <w:t xml:space="preserve"> </w:t>
            </w:r>
            <w:r w:rsidRPr="00500802">
              <w:rPr>
                <w:rFonts w:hint="cs"/>
                <w:rtl/>
              </w:rPr>
              <w:t>(</w:t>
            </w:r>
            <w:r w:rsidRPr="00E961E3">
              <w:rPr>
                <w:b/>
                <w:bCs/>
              </w:rPr>
              <w:t>ISSN</w:t>
            </w:r>
            <w:r w:rsidRPr="00E961E3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</w:tcBorders>
          </w:tcPr>
          <w:p w:rsidR="00CC1ACD" w:rsidRPr="00500802" w:rsidRDefault="00CC1ACD" w:rsidP="00182B69">
            <w:pPr>
              <w:rPr>
                <w:rtl/>
              </w:rPr>
            </w:pP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C1ACD" w:rsidRPr="00500802" w:rsidRDefault="00CC1ACD" w:rsidP="00182B69">
            <w:pPr>
              <w:rPr>
                <w:rtl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</w:tcBorders>
          </w:tcPr>
          <w:p w:rsidR="00CC1ACD" w:rsidRPr="00500802" w:rsidRDefault="00CC1ACD" w:rsidP="00182B69">
            <w:pPr>
              <w:rPr>
                <w:rtl/>
              </w:rPr>
            </w:pPr>
          </w:p>
        </w:tc>
      </w:tr>
      <w:tr w:rsidR="00CC1ACD" w:rsidRPr="00500802" w:rsidTr="00182B69">
        <w:trPr>
          <w:trHeight w:val="414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permStart w:id="1001484823" w:edGrp="everyone" w:colFirst="1" w:colLast="1"/>
            <w:permStart w:id="1838562690" w:edGrp="everyone" w:colFirst="3" w:colLast="3"/>
            <w:permEnd w:id="1984054058"/>
            <w:permEnd w:id="150145751"/>
            <w:r w:rsidRPr="00500802">
              <w:rPr>
                <w:rFonts w:hint="cs"/>
                <w:rtl/>
              </w:rPr>
              <w:t>عدد المؤلفين</w:t>
            </w:r>
            <w:r>
              <w:t xml:space="preserve"> (</w:t>
            </w:r>
            <w:r w:rsidRPr="00500802">
              <w:rPr>
                <w:rFonts w:hint="cs"/>
                <w:rtl/>
              </w:rPr>
              <w:t>الاجمالي/ المستحقين بما فيهم المتقدم)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</w:tcBorders>
          </w:tcPr>
          <w:p w:rsidR="00CC1ACD" w:rsidRPr="00500802" w:rsidRDefault="00CC1ACD" w:rsidP="00182B69">
            <w:pPr>
              <w:rPr>
                <w:rtl/>
              </w:rPr>
            </w:pP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r w:rsidRPr="00500802">
              <w:rPr>
                <w:rFonts w:hint="cs"/>
                <w:rtl/>
              </w:rPr>
              <w:t>نسبة مشاركة المتقدم في البحث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</w:tcBorders>
          </w:tcPr>
          <w:p w:rsidR="00CC1ACD" w:rsidRPr="00500802" w:rsidRDefault="00CC1ACD" w:rsidP="00182B69">
            <w:pPr>
              <w:rPr>
                <w:rtl/>
              </w:rPr>
            </w:pPr>
          </w:p>
        </w:tc>
      </w:tr>
      <w:tr w:rsidR="00CC1ACD" w:rsidRPr="00500802" w:rsidTr="00182B69">
        <w:trPr>
          <w:trHeight w:val="414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permStart w:id="838754147" w:edGrp="everyone" w:colFirst="1" w:colLast="1"/>
            <w:permEnd w:id="1001484823"/>
            <w:permEnd w:id="1838562690"/>
            <w:r w:rsidRPr="00500802">
              <w:rPr>
                <w:rFonts w:hint="cs"/>
                <w:rtl/>
              </w:rPr>
              <w:t>الموقع</w:t>
            </w:r>
            <w:r w:rsidR="00224515">
              <w:rPr>
                <w:rFonts w:hint="cs"/>
                <w:rtl/>
              </w:rPr>
              <w:t xml:space="preserve"> </w:t>
            </w:r>
            <w:r w:rsidRPr="00500802">
              <w:rPr>
                <w:rFonts w:hint="cs"/>
                <w:rtl/>
              </w:rPr>
              <w:t>الالكتروني للمجلة</w:t>
            </w: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</w:tcPr>
          <w:p w:rsidR="00CC1ACD" w:rsidRPr="00500802" w:rsidRDefault="00CC1ACD" w:rsidP="00182B69">
            <w:pPr>
              <w:rPr>
                <w:rtl/>
              </w:rPr>
            </w:pPr>
          </w:p>
        </w:tc>
      </w:tr>
      <w:permEnd w:id="838754147"/>
      <w:tr w:rsidR="00CC1ACD" w:rsidRPr="00500802" w:rsidTr="00182B69">
        <w:trPr>
          <w:trHeight w:val="599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r w:rsidRPr="00500802">
              <w:rPr>
                <w:rFonts w:hint="cs"/>
                <w:rtl/>
              </w:rPr>
              <w:t>تم نشر البحث اثناء عملي في جامعة الملك فيصل</w:t>
            </w:r>
          </w:p>
        </w:tc>
        <w:tc>
          <w:tcPr>
            <w:tcW w:w="375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CD" w:rsidRPr="00500802" w:rsidRDefault="00CC1ACD" w:rsidP="00182B69">
            <w:permStart w:id="1182408163" w:edGrp="everyone"/>
            <w:r w:rsidRPr="00500802">
              <w:sym w:font="Wingdings" w:char="F06F"/>
            </w:r>
            <w:r w:rsidR="00224515">
              <w:rPr>
                <w:rFonts w:hint="cs"/>
                <w:rtl/>
              </w:rPr>
              <w:t xml:space="preserve"> </w:t>
            </w:r>
            <w:permEnd w:id="1182408163"/>
            <w:r w:rsidRPr="00500802">
              <w:rPr>
                <w:rFonts w:hint="cs"/>
                <w:rtl/>
              </w:rPr>
              <w:t>نعم</w:t>
            </w:r>
          </w:p>
        </w:tc>
        <w:tc>
          <w:tcPr>
            <w:tcW w:w="56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CD" w:rsidRPr="00500802" w:rsidRDefault="00CC1ACD" w:rsidP="00224515">
            <w:pPr>
              <w:rPr>
                <w:rtl/>
              </w:rPr>
            </w:pPr>
            <w:r w:rsidRPr="00500802">
              <w:sym w:font="Wingdings" w:char="F020"/>
            </w:r>
            <w:permStart w:id="1964048416" w:edGrp="everyone"/>
            <w:r w:rsidRPr="00500802">
              <w:sym w:font="Wingdings" w:char="F06F"/>
            </w:r>
            <w:permEnd w:id="1964048416"/>
            <w:r w:rsidRPr="00500802">
              <w:rPr>
                <w:rFonts w:hint="cs"/>
                <w:rtl/>
              </w:rPr>
              <w:t xml:space="preserve"> لا</w:t>
            </w:r>
          </w:p>
        </w:tc>
      </w:tr>
      <w:tr w:rsidR="00CC1ACD" w:rsidRPr="00500802" w:rsidTr="00224515">
        <w:trPr>
          <w:trHeight w:val="602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r w:rsidRPr="00500802">
              <w:rPr>
                <w:rtl/>
              </w:rPr>
              <w:t xml:space="preserve">فئة المجلة </w:t>
            </w:r>
            <w:r w:rsidRPr="00500802">
              <w:rPr>
                <w:rFonts w:hint="cs"/>
                <w:rtl/>
              </w:rPr>
              <w:t>حسب تصنيف</w:t>
            </w:r>
            <w:r>
              <w:t xml:space="preserve">  </w:t>
            </w:r>
            <w:r w:rsidRPr="00500802">
              <w:rPr>
                <w:rFonts w:hint="cs"/>
                <w:rtl/>
              </w:rPr>
              <w:t xml:space="preserve"> </w:t>
            </w:r>
            <w:r w:rsidRPr="00E961E3">
              <w:rPr>
                <w:b/>
                <w:bCs/>
              </w:rPr>
              <w:t>(JCR Impact Factor)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permStart w:id="417357316" w:edGrp="everyone"/>
            <w:r w:rsidRPr="00500802">
              <w:sym w:font="Wingdings" w:char="F06F"/>
            </w:r>
            <w:permEnd w:id="417357316"/>
            <w:r w:rsidRPr="00500802">
              <w:rPr>
                <w:rFonts w:hint="cs"/>
                <w:rtl/>
              </w:rPr>
              <w:t xml:space="preserve">  (</w:t>
            </w:r>
            <w:r w:rsidRPr="00500802">
              <w:t>Q1</w:t>
            </w:r>
            <w:r w:rsidRPr="00500802">
              <w:rPr>
                <w:rFonts w:hint="cs"/>
                <w:rtl/>
              </w:rPr>
              <w:t>)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permStart w:id="1244428504" w:edGrp="everyone"/>
            <w:r w:rsidRPr="00500802">
              <w:sym w:font="Wingdings" w:char="F06F"/>
            </w:r>
            <w:r w:rsidRPr="00500802">
              <w:rPr>
                <w:rFonts w:hint="cs"/>
                <w:rtl/>
              </w:rPr>
              <w:t xml:space="preserve"> </w:t>
            </w:r>
            <w:permEnd w:id="1244428504"/>
            <w:r w:rsidRPr="00500802">
              <w:rPr>
                <w:rFonts w:hint="cs"/>
                <w:rtl/>
              </w:rPr>
              <w:t>(</w:t>
            </w:r>
            <w:r w:rsidRPr="00500802">
              <w:t>Q2</w:t>
            </w:r>
            <w:r w:rsidRPr="00500802">
              <w:rPr>
                <w:rFonts w:hint="cs"/>
                <w:rtl/>
              </w:rPr>
              <w:t>)</w:t>
            </w:r>
          </w:p>
        </w:tc>
        <w:tc>
          <w:tcPr>
            <w:tcW w:w="4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permStart w:id="132197992" w:edGrp="everyone"/>
            <w:r w:rsidRPr="00500802">
              <w:sym w:font="Wingdings" w:char="F06F"/>
            </w:r>
            <w:permEnd w:id="132197992"/>
            <w:r w:rsidRPr="00500802">
              <w:rPr>
                <w:rFonts w:hint="cs"/>
                <w:rtl/>
              </w:rPr>
              <w:t xml:space="preserve">  (</w:t>
            </w:r>
            <w:r w:rsidRPr="00500802">
              <w:t>Q3</w:t>
            </w:r>
            <w:r w:rsidRPr="00500802">
              <w:rPr>
                <w:rFonts w:hint="cs"/>
                <w:rtl/>
              </w:rPr>
              <w:t>)</w:t>
            </w:r>
          </w:p>
        </w:tc>
      </w:tr>
      <w:tr w:rsidR="00CC1ACD" w:rsidRPr="00500802" w:rsidTr="00182B69">
        <w:trPr>
          <w:trHeight w:val="597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rtl/>
              </w:rPr>
            </w:pPr>
            <w:r w:rsidRPr="00500802">
              <w:rPr>
                <w:rtl/>
              </w:rPr>
              <w:t>تاريخ النشر الفعلي</w:t>
            </w:r>
          </w:p>
        </w:tc>
        <w:tc>
          <w:tcPr>
            <w:tcW w:w="9356" w:type="dxa"/>
            <w:gridSpan w:val="14"/>
            <w:shd w:val="clear" w:color="auto" w:fill="FFFFFF"/>
            <w:vAlign w:val="center"/>
          </w:tcPr>
          <w:p w:rsidR="00CC1ACD" w:rsidRPr="00500802" w:rsidRDefault="00224515" w:rsidP="00182B69">
            <w:permStart w:id="2139519987" w:edGrp="everyone"/>
            <w:r>
              <w:rPr>
                <w:rFonts w:hint="cs"/>
                <w:rtl/>
              </w:rPr>
              <w:t xml:space="preserve">     </w:t>
            </w:r>
            <w:r w:rsidR="00CC1ACD" w:rsidRPr="00500802">
              <w:rPr>
                <w:rtl/>
              </w:rPr>
              <w:t xml:space="preserve">/       /        </w:t>
            </w:r>
            <w:permEnd w:id="2139519987"/>
            <w:r w:rsidR="00CC1ACD" w:rsidRPr="00500802">
              <w:t>14</w:t>
            </w:r>
            <w:r w:rsidR="00CC1ACD">
              <w:rPr>
                <w:rFonts w:hint="cs"/>
                <w:rtl/>
              </w:rPr>
              <w:t xml:space="preserve"> هـ</w:t>
            </w:r>
            <w:r w:rsidR="00CC1ACD">
              <w:t xml:space="preserve">     </w:t>
            </w:r>
            <w:r w:rsidR="00CC1ACD">
              <w:rPr>
                <w:rFonts w:hint="cs"/>
                <w:rtl/>
              </w:rPr>
              <w:t xml:space="preserve">   </w:t>
            </w:r>
            <w:r w:rsidR="00CC1ACD" w:rsidRPr="00500802">
              <w:rPr>
                <w:rtl/>
              </w:rPr>
              <w:t xml:space="preserve">الموافق </w:t>
            </w:r>
            <w:r w:rsidR="00CC1ACD">
              <w:rPr>
                <w:rFonts w:hint="cs"/>
                <w:rtl/>
              </w:rPr>
              <w:t xml:space="preserve">  </w:t>
            </w:r>
            <w:permStart w:id="374017778" w:edGrp="everyone"/>
            <w:r w:rsidR="00CC1ACD">
              <w:rPr>
                <w:rFonts w:hint="cs"/>
                <w:rtl/>
              </w:rPr>
              <w:t xml:space="preserve">    </w:t>
            </w:r>
            <w:r w:rsidR="00CC1ACD" w:rsidRPr="00500802">
              <w:rPr>
                <w:rtl/>
              </w:rPr>
              <w:t xml:space="preserve">    /   / </w:t>
            </w:r>
            <w:r w:rsidR="00CC1ACD">
              <w:t xml:space="preserve">  </w:t>
            </w:r>
            <w:r w:rsidR="00CC1ACD" w:rsidRPr="00500802">
              <w:t>20</w:t>
            </w:r>
            <w:r>
              <w:t xml:space="preserve">   </w:t>
            </w:r>
            <w:permEnd w:id="374017778"/>
            <w:r w:rsidR="00CC1ACD" w:rsidRPr="00500802">
              <w:rPr>
                <w:rtl/>
              </w:rPr>
              <w:t>م</w:t>
            </w:r>
          </w:p>
        </w:tc>
      </w:tr>
      <w:tr w:rsidR="00CC1ACD" w:rsidRPr="00500802" w:rsidTr="00182B69">
        <w:trPr>
          <w:trHeight w:val="593"/>
        </w:trPr>
        <w:tc>
          <w:tcPr>
            <w:tcW w:w="14531" w:type="dxa"/>
            <w:gridSpan w:val="22"/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ثانياً</w:t>
            </w:r>
            <w:r w:rsidRPr="00500802">
              <w:rPr>
                <w:rFonts w:hint="cs"/>
                <w:b/>
                <w:bCs/>
                <w:rtl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500802">
              <w:rPr>
                <w:rFonts w:hint="cs"/>
                <w:b/>
                <w:bCs/>
                <w:rtl/>
              </w:rPr>
              <w:t xml:space="preserve">توصية </w:t>
            </w:r>
            <w:r w:rsidRPr="00500802">
              <w:rPr>
                <w:b/>
                <w:bCs/>
                <w:rtl/>
              </w:rPr>
              <w:t xml:space="preserve">اللجنة </w:t>
            </w:r>
          </w:p>
        </w:tc>
      </w:tr>
      <w:tr w:rsidR="00CC1ACD" w:rsidRPr="00500802" w:rsidTr="00182B69">
        <w:trPr>
          <w:trHeight w:val="422"/>
        </w:trPr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CC1ACD" w:rsidRPr="00500802" w:rsidRDefault="00CC1ACD" w:rsidP="00182B69">
            <w:pPr>
              <w:jc w:val="center"/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للاستخدام الرسمي فقط</w:t>
            </w:r>
          </w:p>
        </w:tc>
        <w:tc>
          <w:tcPr>
            <w:tcW w:w="29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b/>
                <w:bCs/>
                <w:rtl/>
              </w:rPr>
              <w:t>يستحق صرف مكافأة</w:t>
            </w:r>
            <w:r w:rsidRPr="00500802">
              <w:rPr>
                <w:rFonts w:hint="cs"/>
                <w:b/>
                <w:bCs/>
                <w:rtl/>
              </w:rPr>
              <w:t xml:space="preserve"> النشر العلمي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permStart w:id="1460102522" w:edGrp="everyone"/>
            <w:r w:rsidRPr="00500802">
              <w:rPr>
                <w:b/>
                <w:bCs/>
              </w:rPr>
              <w:t>O</w:t>
            </w:r>
            <w:permEnd w:id="1460102522"/>
            <w:r w:rsidRPr="00500802">
              <w:rPr>
                <w:b/>
                <w:bCs/>
              </w:rPr>
              <w:t xml:space="preserve">   </w:t>
            </w:r>
            <w:r w:rsidRPr="00500802">
              <w:rPr>
                <w:rFonts w:hint="cs"/>
                <w:b/>
                <w:bCs/>
                <w:rtl/>
              </w:rPr>
              <w:t xml:space="preserve">    نعم</w:t>
            </w:r>
          </w:p>
        </w:tc>
        <w:tc>
          <w:tcPr>
            <w:tcW w:w="65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jc w:val="center"/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نسبة مشاركة المتقدم في الانجاز</w:t>
            </w: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b/>
                <w:bCs/>
                <w:rtl/>
              </w:rPr>
              <w:t xml:space="preserve">بموجب </w:t>
            </w:r>
            <w:r w:rsidRPr="00500802">
              <w:rPr>
                <w:rFonts w:hint="cs"/>
                <w:b/>
                <w:bCs/>
                <w:rtl/>
              </w:rPr>
              <w:t>الجلسة</w:t>
            </w:r>
            <w:r w:rsidRPr="00500802">
              <w:rPr>
                <w:b/>
                <w:bCs/>
                <w:rtl/>
              </w:rPr>
              <w:t xml:space="preserve"> رقم</w:t>
            </w:r>
            <w:r w:rsidR="00224515">
              <w:rPr>
                <w:rFonts w:hint="cs"/>
                <w:b/>
                <w:bCs/>
                <w:rtl/>
              </w:rPr>
              <w:t xml:space="preserve">  </w:t>
            </w:r>
            <w:permStart w:id="20146626" w:edGrp="everyone"/>
          </w:p>
          <w:permEnd w:id="20146626"/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 xml:space="preserve">وتاريخ </w:t>
            </w:r>
            <w:permStart w:id="1485971159" w:edGrp="everyone"/>
            <w:r w:rsidRPr="00500802">
              <w:rPr>
                <w:rFonts w:hint="cs"/>
                <w:b/>
                <w:bCs/>
                <w:rtl/>
              </w:rPr>
              <w:t xml:space="preserve">      /      /      14 هـ</w:t>
            </w:r>
            <w:permEnd w:id="1485971159"/>
          </w:p>
        </w:tc>
      </w:tr>
      <w:tr w:rsidR="00CC1ACD" w:rsidRPr="00500802" w:rsidTr="00182B69">
        <w:trPr>
          <w:trHeight w:val="196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</w:rPr>
            </w:pPr>
          </w:p>
        </w:tc>
        <w:tc>
          <w:tcPr>
            <w:tcW w:w="2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224515" w:rsidP="00182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ermStart w:id="1453070699" w:edGrp="everyone"/>
            <w:r>
              <w:rPr>
                <w:rFonts w:hint="cs"/>
                <w:b/>
                <w:bCs/>
                <w:rtl/>
              </w:rPr>
              <w:t xml:space="preserve">    </w:t>
            </w:r>
            <w:permEnd w:id="1453070699"/>
            <w:r w:rsidR="00CC1ACD" w:rsidRPr="00500802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452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كتابة</w:t>
            </w:r>
            <w:r w:rsidR="00224515">
              <w:rPr>
                <w:rFonts w:hint="cs"/>
                <w:b/>
                <w:bCs/>
                <w:rtl/>
              </w:rPr>
              <w:t xml:space="preserve"> </w:t>
            </w:r>
            <w:permStart w:id="921000563" w:edGrp="everyone"/>
            <w:r w:rsidR="00224515">
              <w:rPr>
                <w:rFonts w:hint="cs"/>
                <w:b/>
                <w:bCs/>
                <w:rtl/>
              </w:rPr>
              <w:t xml:space="preserve">   </w:t>
            </w:r>
            <w:permEnd w:id="921000563"/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</w:tr>
      <w:tr w:rsidR="00CC1ACD" w:rsidRPr="00500802" w:rsidTr="00182B69">
        <w:trPr>
          <w:trHeight w:val="455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permStart w:id="752430290" w:edGrp="everyone"/>
            <w:r w:rsidRPr="00500802">
              <w:rPr>
                <w:b/>
                <w:bCs/>
              </w:rPr>
              <w:t>O</w:t>
            </w:r>
            <w:permEnd w:id="752430290"/>
            <w:r w:rsidRPr="00500802">
              <w:rPr>
                <w:b/>
                <w:bCs/>
              </w:rPr>
              <w:t xml:space="preserve">   </w:t>
            </w:r>
            <w:r w:rsidRPr="00500802">
              <w:rPr>
                <w:rFonts w:hint="cs"/>
                <w:b/>
                <w:bCs/>
                <w:rtl/>
              </w:rPr>
              <w:t xml:space="preserve">    لا</w:t>
            </w:r>
          </w:p>
        </w:tc>
        <w:tc>
          <w:tcPr>
            <w:tcW w:w="2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  <w:tc>
          <w:tcPr>
            <w:tcW w:w="452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</w:tr>
      <w:tr w:rsidR="00CC1ACD" w:rsidRPr="00500802" w:rsidTr="00182B69">
        <w:trPr>
          <w:trHeight w:val="530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  <w:tc>
          <w:tcPr>
            <w:tcW w:w="13542" w:type="dxa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 xml:space="preserve">سبب الرفض: </w:t>
            </w:r>
            <w:permStart w:id="394480838" w:edGrp="everyone"/>
            <w:r w:rsidR="00224515">
              <w:rPr>
                <w:rFonts w:hint="cs"/>
                <w:b/>
                <w:bCs/>
                <w:rtl/>
              </w:rPr>
              <w:t xml:space="preserve">  </w:t>
            </w:r>
            <w:permEnd w:id="394480838"/>
          </w:p>
        </w:tc>
      </w:tr>
      <w:tr w:rsidR="00CC1ACD" w:rsidRPr="00500802" w:rsidTr="00182B69">
        <w:trPr>
          <w:trHeight w:val="800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  <w:tc>
          <w:tcPr>
            <w:tcW w:w="8789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58C9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رئيس اللجنة الدائمة لمكافأة التميز</w:t>
            </w:r>
            <w:r>
              <w:rPr>
                <w:rFonts w:hint="cs"/>
                <w:b/>
                <w:bCs/>
                <w:rtl/>
              </w:rPr>
              <w:t xml:space="preserve"> في النشر</w:t>
            </w:r>
            <w:r w:rsidRPr="00500802">
              <w:rPr>
                <w:rFonts w:hint="cs"/>
                <w:b/>
                <w:bCs/>
                <w:rtl/>
              </w:rPr>
              <w:t xml:space="preserve"> العلمي </w:t>
            </w:r>
            <w:permStart w:id="1341406150" w:edGrp="everyone"/>
          </w:p>
          <w:permEnd w:id="1341406150"/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  <w:tc>
          <w:tcPr>
            <w:tcW w:w="4753" w:type="dxa"/>
            <w:gridSpan w:val="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التوقيع:</w:t>
            </w:r>
          </w:p>
          <w:p w:rsidR="00CC1ACD" w:rsidRPr="00500802" w:rsidRDefault="00CC1ACD" w:rsidP="00182B69">
            <w:pPr>
              <w:rPr>
                <w:b/>
                <w:bCs/>
                <w:rtl/>
              </w:rPr>
            </w:pPr>
          </w:p>
        </w:tc>
      </w:tr>
      <w:tr w:rsidR="00CC1ACD" w:rsidRPr="00500802" w:rsidTr="00182B69">
        <w:trPr>
          <w:trHeight w:val="2690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المرفقات</w:t>
            </w:r>
          </w:p>
        </w:tc>
        <w:tc>
          <w:tcPr>
            <w:tcW w:w="13542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 xml:space="preserve">1 . </w:t>
            </w:r>
            <w:r w:rsidRPr="00500802">
              <w:rPr>
                <w:b/>
                <w:bCs/>
                <w:rtl/>
              </w:rPr>
              <w:t>طلب مقدم من عضو هيئة التدريس</w:t>
            </w:r>
          </w:p>
          <w:p w:rsidR="00CC1ACD" w:rsidRPr="00500802" w:rsidRDefault="00CC1ACD" w:rsidP="00182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500802">
              <w:rPr>
                <w:rFonts w:hint="cs"/>
                <w:b/>
                <w:bCs/>
                <w:rtl/>
              </w:rPr>
              <w:t xml:space="preserve">. </w:t>
            </w:r>
            <w:r w:rsidRPr="00500802">
              <w:rPr>
                <w:b/>
                <w:bCs/>
                <w:rtl/>
              </w:rPr>
              <w:t xml:space="preserve">النموذج الخاص </w:t>
            </w:r>
            <w:r w:rsidRPr="00500802">
              <w:rPr>
                <w:rFonts w:hint="cs"/>
                <w:b/>
                <w:bCs/>
                <w:rtl/>
              </w:rPr>
              <w:t>باللجنة</w:t>
            </w:r>
          </w:p>
          <w:p w:rsidR="00CC1ACD" w:rsidRPr="00500802" w:rsidRDefault="00CC1ACD" w:rsidP="00182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500802">
              <w:rPr>
                <w:rFonts w:hint="cs"/>
                <w:b/>
                <w:bCs/>
                <w:rtl/>
              </w:rPr>
              <w:t xml:space="preserve"> . إرفاق صورة من قرار التعيين</w:t>
            </w:r>
            <w:r w:rsidRPr="00500802">
              <w:rPr>
                <w:b/>
                <w:bCs/>
                <w:rtl/>
              </w:rPr>
              <w:t>/</w:t>
            </w:r>
            <w:r w:rsidRPr="00500802">
              <w:rPr>
                <w:rFonts w:hint="cs"/>
                <w:b/>
                <w:bCs/>
                <w:rtl/>
              </w:rPr>
              <w:t>الترقية على الرتبة العلمية (معيد</w:t>
            </w:r>
            <w:r w:rsidRPr="00500802">
              <w:rPr>
                <w:b/>
                <w:bCs/>
                <w:rtl/>
              </w:rPr>
              <w:t xml:space="preserve">/ </w:t>
            </w:r>
            <w:r w:rsidRPr="00500802">
              <w:rPr>
                <w:rFonts w:hint="cs"/>
                <w:b/>
                <w:bCs/>
                <w:rtl/>
              </w:rPr>
              <w:t>محاضر</w:t>
            </w:r>
            <w:r w:rsidRPr="00500802">
              <w:rPr>
                <w:b/>
                <w:bCs/>
                <w:rtl/>
              </w:rPr>
              <w:t>/</w:t>
            </w:r>
            <w:r w:rsidRPr="00500802">
              <w:rPr>
                <w:rFonts w:hint="cs"/>
                <w:b/>
                <w:bCs/>
                <w:rtl/>
              </w:rPr>
              <w:t xml:space="preserve"> أستاذ مساعد </w:t>
            </w:r>
            <w:r w:rsidRPr="00500802">
              <w:rPr>
                <w:b/>
                <w:bCs/>
                <w:rtl/>
              </w:rPr>
              <w:t xml:space="preserve">/ </w:t>
            </w:r>
            <w:r w:rsidRPr="00500802">
              <w:rPr>
                <w:rFonts w:hint="cs"/>
                <w:b/>
                <w:bCs/>
                <w:rtl/>
              </w:rPr>
              <w:t xml:space="preserve">أستاذ مشارك </w:t>
            </w:r>
            <w:r w:rsidRPr="00500802">
              <w:rPr>
                <w:b/>
                <w:bCs/>
                <w:rtl/>
              </w:rPr>
              <w:t>/</w:t>
            </w:r>
            <w:r w:rsidRPr="00500802">
              <w:rPr>
                <w:rFonts w:hint="cs"/>
                <w:b/>
                <w:bCs/>
                <w:rtl/>
              </w:rPr>
              <w:t xml:space="preserve"> أستاذ) وقت النشر وما بعدها من ترقيات ان وجد</w:t>
            </w:r>
          </w:p>
          <w:p w:rsidR="00CC1ACD" w:rsidRPr="00500802" w:rsidRDefault="00CC1ACD" w:rsidP="00182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500802">
              <w:rPr>
                <w:rFonts w:hint="cs"/>
                <w:b/>
                <w:bCs/>
                <w:rtl/>
              </w:rPr>
              <w:t xml:space="preserve"> . </w:t>
            </w:r>
            <w:r w:rsidRPr="00500802">
              <w:rPr>
                <w:b/>
                <w:bCs/>
                <w:rtl/>
              </w:rPr>
              <w:t xml:space="preserve">اثبات فئة المجلة </w:t>
            </w:r>
            <w:r w:rsidRPr="00500802">
              <w:rPr>
                <w:rFonts w:hint="cs"/>
                <w:b/>
                <w:bCs/>
                <w:rtl/>
              </w:rPr>
              <w:t>حسب تصنيف</w:t>
            </w:r>
            <w:r>
              <w:rPr>
                <w:b/>
                <w:bCs/>
              </w:rPr>
              <w:t xml:space="preserve">  </w:t>
            </w:r>
            <w:r w:rsidRPr="00500802">
              <w:rPr>
                <w:rFonts w:hint="cs"/>
                <w:b/>
                <w:bCs/>
                <w:rtl/>
              </w:rPr>
              <w:t xml:space="preserve"> </w:t>
            </w:r>
            <w:r w:rsidRPr="00500802">
              <w:rPr>
                <w:b/>
                <w:bCs/>
              </w:rPr>
              <w:t>Clarivate Analytics</w:t>
            </w:r>
          </w:p>
          <w:p w:rsidR="00CC1ACD" w:rsidRPr="00500802" w:rsidRDefault="00CC1ACD" w:rsidP="00182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500802">
              <w:rPr>
                <w:rFonts w:hint="cs"/>
                <w:b/>
                <w:bCs/>
                <w:rtl/>
              </w:rPr>
              <w:t xml:space="preserve"> . إرفاق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00802">
              <w:rPr>
                <w:rFonts w:hint="cs"/>
                <w:b/>
                <w:bCs/>
                <w:rtl/>
              </w:rPr>
              <w:t>صورة من الصفحة الأولى من البحث المنشور</w:t>
            </w:r>
          </w:p>
          <w:p w:rsidR="00CC1ACD" w:rsidRPr="00500802" w:rsidRDefault="00CC1ACD" w:rsidP="00182B6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Pr="00500802">
              <w:rPr>
                <w:rFonts w:hint="cs"/>
                <w:b/>
                <w:bCs/>
                <w:rtl/>
              </w:rPr>
              <w:t xml:space="preserve"> . إرفاق نسخة الكترونية من</w:t>
            </w:r>
            <w:r w:rsidRPr="00500802">
              <w:rPr>
                <w:b/>
                <w:bCs/>
                <w:rtl/>
              </w:rPr>
              <w:t xml:space="preserve"> النموذج الخاص باللجنة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00802">
              <w:rPr>
                <w:b/>
                <w:bCs/>
                <w:rtl/>
              </w:rPr>
              <w:t>(</w:t>
            </w:r>
            <w:r w:rsidRPr="00500802">
              <w:rPr>
                <w:rFonts w:hint="cs"/>
                <w:b/>
                <w:bCs/>
                <w:rtl/>
              </w:rPr>
              <w:t>يرسل مرفقا بالمعاملة في نظام شارك</w:t>
            </w:r>
            <w:r w:rsidRPr="00500802">
              <w:rPr>
                <w:b/>
                <w:bCs/>
                <w:rtl/>
              </w:rPr>
              <w:t>)</w:t>
            </w:r>
          </w:p>
        </w:tc>
      </w:tr>
    </w:tbl>
    <w:p w:rsidR="00CC1ACD" w:rsidRDefault="00CC1ACD" w:rsidP="00CC1ACD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sectPr w:rsidR="00CC1ACD" w:rsidSect="00E632D4">
      <w:headerReference w:type="default" r:id="rId11"/>
      <w:pgSz w:w="16839" w:h="23814" w:code="8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E6" w:rsidRDefault="003413E6" w:rsidP="00891D89">
      <w:r>
        <w:separator/>
      </w:r>
    </w:p>
  </w:endnote>
  <w:endnote w:type="continuationSeparator" w:id="0">
    <w:p w:rsidR="003413E6" w:rsidRDefault="003413E6" w:rsidP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E6" w:rsidRDefault="003413E6" w:rsidP="00891D89">
      <w:r>
        <w:separator/>
      </w:r>
    </w:p>
  </w:footnote>
  <w:footnote w:type="continuationSeparator" w:id="0">
    <w:p w:rsidR="003413E6" w:rsidRDefault="003413E6" w:rsidP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</w:p>
  <w:p w:rsidR="00891D89" w:rsidRP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F5838" wp14:editId="5CA80E65">
              <wp:simplePos x="0" y="0"/>
              <wp:positionH relativeFrom="margin">
                <wp:align>right</wp:align>
              </wp:positionH>
              <wp:positionV relativeFrom="paragraph">
                <wp:posOffset>96520</wp:posOffset>
              </wp:positionV>
              <wp:extent cx="2402840" cy="1085850"/>
              <wp:effectExtent l="0" t="0" r="16510" b="19050"/>
              <wp:wrapNone/>
              <wp:docPr id="20" name="مستطيل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284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DA2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اللجنة الدائمة لمكافأة التميز العلمي</w:t>
                          </w:r>
                        </w:p>
                        <w:p w:rsidR="00530DA2" w:rsidRPr="0063537C" w:rsidRDefault="00530DA2" w:rsidP="00530D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F5838" id="مستطيل 13" o:spid="_x0000_s1026" style="position:absolute;left:0;text-align:left;margin-left:138pt;margin-top:7.6pt;width:189.2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" strokecolor="white">
              <v:textbox>
                <w:txbxContent>
                  <w:p w:rsidR="00530DA2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وكالة الجامعة للدراسات العليا والبحث العلمي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اللجنة الدائمة لمكافأة التميز العلمي</w:t>
                    </w:r>
                  </w:p>
                  <w:p w:rsidR="00530DA2" w:rsidRPr="0063537C" w:rsidRDefault="00530DA2" w:rsidP="00530DA2"/>
                </w:txbxContent>
              </v:textbox>
              <w10:wrap anchorx="margin"/>
            </v:rect>
          </w:pict>
        </mc:Fallback>
      </mc:AlternateContent>
    </w:r>
    <w:r>
      <w:rPr>
        <w:rFonts w:hint="cs"/>
        <w:rtl/>
      </w:rPr>
      <w:t xml:space="preserve">                                                                        </w:t>
    </w:r>
    <w:r w:rsidR="006C3649">
      <w:rPr>
        <w:rFonts w:hint="cs"/>
        <w:rtl/>
      </w:rPr>
      <w:t xml:space="preserve"> </w:t>
    </w:r>
    <w:r>
      <w:rPr>
        <w:rFonts w:hint="cs"/>
        <w:rtl/>
      </w:rPr>
      <w:t xml:space="preserve">         </w:t>
    </w:r>
    <w:r>
      <w:rPr>
        <w:noProof/>
      </w:rPr>
      <w:drawing>
        <wp:inline distT="0" distB="0" distL="0" distR="0" wp14:anchorId="55DB79B3" wp14:editId="5FD8B259">
          <wp:extent cx="4322445" cy="1416590"/>
          <wp:effectExtent l="0" t="0" r="1905" b="0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906" cy="144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  <w:p w:rsidR="00530DA2" w:rsidRDefault="00530DA2" w:rsidP="004C55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36FF"/>
    <w:multiLevelType w:val="multilevel"/>
    <w:tmpl w:val="8BF22C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DBE"/>
    <w:multiLevelType w:val="hybridMultilevel"/>
    <w:tmpl w:val="8BF22C30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A46B9A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GM+M/CKdZmfNk5lBbJZ7KR2M9wPn+b3IysbEo9/6QAU9X0MzLEL+ooR/1c3tOfN6czU1JIeezF1pM/FYh33mBA==" w:salt="0dxwlJVCCh6UDO3AOGYt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1"/>
    <w:rsid w:val="00021317"/>
    <w:rsid w:val="0003005C"/>
    <w:rsid w:val="00031389"/>
    <w:rsid w:val="000558C9"/>
    <w:rsid w:val="000709C1"/>
    <w:rsid w:val="000D629F"/>
    <w:rsid w:val="000F4515"/>
    <w:rsid w:val="00137B89"/>
    <w:rsid w:val="00183470"/>
    <w:rsid w:val="001D6EEB"/>
    <w:rsid w:val="00221F52"/>
    <w:rsid w:val="00224515"/>
    <w:rsid w:val="0024011D"/>
    <w:rsid w:val="00265276"/>
    <w:rsid w:val="00271EF2"/>
    <w:rsid w:val="00274DCD"/>
    <w:rsid w:val="002C30BC"/>
    <w:rsid w:val="00302277"/>
    <w:rsid w:val="003413E6"/>
    <w:rsid w:val="003A050E"/>
    <w:rsid w:val="003B2B13"/>
    <w:rsid w:val="003D3FBF"/>
    <w:rsid w:val="003D42B1"/>
    <w:rsid w:val="004224F3"/>
    <w:rsid w:val="0048685D"/>
    <w:rsid w:val="004C555E"/>
    <w:rsid w:val="004D0296"/>
    <w:rsid w:val="004D14A9"/>
    <w:rsid w:val="004E583C"/>
    <w:rsid w:val="00530DA2"/>
    <w:rsid w:val="00540E0C"/>
    <w:rsid w:val="00542714"/>
    <w:rsid w:val="005429AE"/>
    <w:rsid w:val="005A0FDA"/>
    <w:rsid w:val="00622C9E"/>
    <w:rsid w:val="006702C2"/>
    <w:rsid w:val="00691B75"/>
    <w:rsid w:val="006A6CEB"/>
    <w:rsid w:val="006C3649"/>
    <w:rsid w:val="006E1C6B"/>
    <w:rsid w:val="00724AE5"/>
    <w:rsid w:val="00770A84"/>
    <w:rsid w:val="007718EB"/>
    <w:rsid w:val="007B6894"/>
    <w:rsid w:val="00815524"/>
    <w:rsid w:val="00837DC7"/>
    <w:rsid w:val="00891D89"/>
    <w:rsid w:val="008C22FA"/>
    <w:rsid w:val="008F37DA"/>
    <w:rsid w:val="00904FA7"/>
    <w:rsid w:val="0093256F"/>
    <w:rsid w:val="009373BE"/>
    <w:rsid w:val="00945FA4"/>
    <w:rsid w:val="009641FB"/>
    <w:rsid w:val="009C5E5B"/>
    <w:rsid w:val="00A120E7"/>
    <w:rsid w:val="00A31BF9"/>
    <w:rsid w:val="00A50810"/>
    <w:rsid w:val="00A75F14"/>
    <w:rsid w:val="00A94671"/>
    <w:rsid w:val="00B440C1"/>
    <w:rsid w:val="00B504C6"/>
    <w:rsid w:val="00B752CA"/>
    <w:rsid w:val="00C7238D"/>
    <w:rsid w:val="00C74767"/>
    <w:rsid w:val="00C86146"/>
    <w:rsid w:val="00CB444D"/>
    <w:rsid w:val="00CC1ACD"/>
    <w:rsid w:val="00CE5AEE"/>
    <w:rsid w:val="00D23EBF"/>
    <w:rsid w:val="00D9563E"/>
    <w:rsid w:val="00E632D4"/>
    <w:rsid w:val="00E87EE2"/>
    <w:rsid w:val="00E9538E"/>
    <w:rsid w:val="00EE2124"/>
    <w:rsid w:val="00F33882"/>
    <w:rsid w:val="00FB606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751BD8C-100E-4145-B72F-CF64583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C5EBDD8D188664482FEDA7E52211BE2" ma:contentTypeVersion="2" ma:contentTypeDescription="إنشاء مستند جديد." ma:contentTypeScope="" ma:versionID="7c55789e4ed4cc3e2b194773be4f7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1dda84d67064761ef2b72e3b24b7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20D0-7631-401E-8C28-91D4E63E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AE7D1-5F94-4310-BFA5-CE414A4E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1221</Characters>
  <Application>Microsoft Office Word</Application>
  <DocSecurity>8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Saad Ahmed Almawas</cp:lastModifiedBy>
  <cp:revision>8</cp:revision>
  <cp:lastPrinted>2019-04-29T05:54:00Z</cp:lastPrinted>
  <dcterms:created xsi:type="dcterms:W3CDTF">2019-08-21T06:40:00Z</dcterms:created>
  <dcterms:modified xsi:type="dcterms:W3CDTF">2019-08-27T08:22:00Z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0x010100DC5EBDD8D188664482FEDA7E52211BE2</vt:lpwstr>
  </property>
</Properties>
</file>